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BF" w:rsidRDefault="00541C65">
      <w:pPr>
        <w:rPr>
          <w:rFonts w:ascii="Tahoma" w:hAnsi="Tahoma" w:cs="Tahoma"/>
          <w:b/>
          <w:sz w:val="24"/>
          <w:szCs w:val="24"/>
        </w:rPr>
      </w:pPr>
      <w:r w:rsidRPr="00541C65">
        <w:rPr>
          <w:rFonts w:ascii="Tahoma" w:hAnsi="Tahoma" w:cs="Tahoma"/>
          <w:b/>
          <w:sz w:val="24"/>
          <w:szCs w:val="24"/>
        </w:rPr>
        <w:t>GU</w:t>
      </w:r>
      <w:r w:rsidR="00E0468F">
        <w:rPr>
          <w:rFonts w:ascii="Tahoma" w:hAnsi="Tahoma" w:cs="Tahoma"/>
          <w:b/>
          <w:sz w:val="24"/>
          <w:szCs w:val="24"/>
        </w:rPr>
        <w:t>I</w:t>
      </w:r>
      <w:r w:rsidRPr="00541C65">
        <w:rPr>
          <w:rFonts w:ascii="Tahoma" w:hAnsi="Tahoma" w:cs="Tahoma"/>
          <w:b/>
          <w:sz w:val="24"/>
          <w:szCs w:val="24"/>
        </w:rPr>
        <w:t>DE FOR OPERATORS ON HOW TO FILL A NOTIFICATION FORM</w:t>
      </w:r>
    </w:p>
    <w:tbl>
      <w:tblPr>
        <w:tblStyle w:val="TableGrid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7920"/>
      </w:tblGrid>
      <w:tr w:rsidR="00541C65" w:rsidRPr="00E0468F" w:rsidTr="00E0468F">
        <w:tc>
          <w:tcPr>
            <w:tcW w:w="810" w:type="dxa"/>
          </w:tcPr>
          <w:p w:rsidR="00541C65" w:rsidRPr="00E0468F" w:rsidRDefault="00541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468F">
              <w:rPr>
                <w:rFonts w:ascii="Tahoma" w:hAnsi="Tahoma" w:cs="Tahoma"/>
                <w:b/>
                <w:sz w:val="20"/>
                <w:szCs w:val="20"/>
              </w:rPr>
              <w:t>S/N</w:t>
            </w:r>
          </w:p>
        </w:tc>
        <w:tc>
          <w:tcPr>
            <w:tcW w:w="1890" w:type="dxa"/>
          </w:tcPr>
          <w:p w:rsidR="00541C65" w:rsidRPr="00E0468F" w:rsidRDefault="00541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468F">
              <w:rPr>
                <w:rFonts w:ascii="Tahoma" w:hAnsi="Tahoma" w:cs="Tahoma"/>
                <w:b/>
                <w:sz w:val="20"/>
                <w:szCs w:val="20"/>
              </w:rPr>
              <w:t>STATEMENT</w:t>
            </w:r>
          </w:p>
        </w:tc>
        <w:tc>
          <w:tcPr>
            <w:tcW w:w="7920" w:type="dxa"/>
          </w:tcPr>
          <w:p w:rsidR="00541C65" w:rsidRPr="00E0468F" w:rsidRDefault="00541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468F">
              <w:rPr>
                <w:rFonts w:ascii="Tahoma" w:hAnsi="Tahoma" w:cs="Tahoma"/>
                <w:b/>
                <w:sz w:val="20"/>
                <w:szCs w:val="20"/>
              </w:rPr>
              <w:t>GUIDE</w:t>
            </w:r>
          </w:p>
        </w:tc>
      </w:tr>
      <w:tr w:rsidR="00541C65" w:rsidRPr="00E0468F" w:rsidTr="00E0468F">
        <w:tc>
          <w:tcPr>
            <w:tcW w:w="81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Name  &amp; Address of applicant</w:t>
            </w:r>
          </w:p>
        </w:tc>
        <w:tc>
          <w:tcPr>
            <w:tcW w:w="792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Name of the facility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 xml:space="preserve"> e.g. Bambi Medical Centre</w:t>
            </w:r>
          </w:p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Address of the facility</w:t>
            </w:r>
            <w:r w:rsidR="000745D5" w:rsidRPr="00E046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>e.g.</w:t>
            </w:r>
          </w:p>
          <w:p w:rsidR="00386232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    Plot No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 xml:space="preserve">: 13/14 </w:t>
            </w:r>
            <w:proofErr w:type="spellStart"/>
            <w:r w:rsidR="00386232" w:rsidRPr="00E0468F">
              <w:rPr>
                <w:rFonts w:ascii="Tahoma" w:hAnsi="Tahoma" w:cs="Tahoma"/>
                <w:sz w:val="20"/>
                <w:szCs w:val="20"/>
              </w:rPr>
              <w:t>Gayaza</w:t>
            </w:r>
            <w:proofErr w:type="spellEnd"/>
            <w:r w:rsidR="00386232" w:rsidRPr="00E0468F">
              <w:rPr>
                <w:rFonts w:ascii="Tahoma" w:hAnsi="Tahoma" w:cs="Tahoma"/>
                <w:sz w:val="20"/>
                <w:szCs w:val="20"/>
              </w:rPr>
              <w:t xml:space="preserve"> Road</w:t>
            </w:r>
          </w:p>
          <w:p w:rsidR="000745D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    P.O Box 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 xml:space="preserve"> 7613, Kampala</w:t>
            </w:r>
          </w:p>
          <w:p w:rsidR="000745D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    Telephone No.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>+256 712 942 817</w:t>
            </w:r>
          </w:p>
          <w:p w:rsidR="000745D5" w:rsidRPr="00E0468F" w:rsidRDefault="000745D5" w:rsidP="00386232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    Email Address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5" w:history="1">
              <w:r w:rsidR="00DC31EE" w:rsidRPr="00E0468F">
                <w:rPr>
                  <w:rStyle w:val="Hyperlink"/>
                  <w:rFonts w:ascii="Tahoma" w:hAnsi="Tahoma" w:cs="Tahoma"/>
                  <w:sz w:val="20"/>
                  <w:szCs w:val="20"/>
                </w:rPr>
                <w:t>gjashic@gmail.com</w:t>
              </w:r>
            </w:hyperlink>
          </w:p>
          <w:p w:rsidR="00DC31EE" w:rsidRPr="00E0468F" w:rsidRDefault="00DC31EE" w:rsidP="00A42D3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0468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Attach certificate of registration if </w:t>
            </w:r>
            <w:r w:rsidR="00A42D3A" w:rsidRPr="00E0468F">
              <w:rPr>
                <w:rFonts w:ascii="Tahoma" w:hAnsi="Tahoma" w:cs="Tahoma"/>
                <w:b/>
                <w:i/>
                <w:sz w:val="20"/>
                <w:szCs w:val="20"/>
              </w:rPr>
              <w:t>applicable</w:t>
            </w:r>
          </w:p>
        </w:tc>
      </w:tr>
      <w:tr w:rsidR="00541C65" w:rsidRPr="00E0468F" w:rsidTr="00E0468F">
        <w:tc>
          <w:tcPr>
            <w:tcW w:w="81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Location of facility</w:t>
            </w:r>
          </w:p>
        </w:tc>
        <w:tc>
          <w:tcPr>
            <w:tcW w:w="792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Name of the premises where the radioactive source/ radiation generating equipment will be used, stored, manufactured etc.</w:t>
            </w:r>
          </w:p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e.g. Name of the department/ Unit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>: Radiology Department</w:t>
            </w:r>
          </w:p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Building/ Room Number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>: Room 4</w:t>
            </w:r>
          </w:p>
          <w:p w:rsidR="000745D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Street/Road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="00386232" w:rsidRPr="00E0468F">
              <w:rPr>
                <w:rFonts w:ascii="Tahoma" w:hAnsi="Tahoma" w:cs="Tahoma"/>
                <w:sz w:val="20"/>
                <w:szCs w:val="20"/>
              </w:rPr>
              <w:t>Gayaza</w:t>
            </w:r>
            <w:proofErr w:type="spellEnd"/>
            <w:r w:rsidR="00386232" w:rsidRPr="00E0468F">
              <w:rPr>
                <w:rFonts w:ascii="Tahoma" w:hAnsi="Tahoma" w:cs="Tahoma"/>
                <w:sz w:val="20"/>
                <w:szCs w:val="20"/>
              </w:rPr>
              <w:t xml:space="preserve"> road</w:t>
            </w:r>
          </w:p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Town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>:  Kampala</w:t>
            </w:r>
          </w:p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District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>: Kampala</w:t>
            </w:r>
          </w:p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Region</w:t>
            </w:r>
            <w:r w:rsidR="00386232" w:rsidRPr="00E0468F">
              <w:rPr>
                <w:rFonts w:ascii="Tahoma" w:hAnsi="Tahoma" w:cs="Tahoma"/>
                <w:sz w:val="20"/>
                <w:szCs w:val="20"/>
              </w:rPr>
              <w:t>: Central Region</w:t>
            </w:r>
          </w:p>
        </w:tc>
      </w:tr>
      <w:tr w:rsidR="00541C65" w:rsidRPr="00E0468F" w:rsidTr="00E0468F">
        <w:tc>
          <w:tcPr>
            <w:tcW w:w="81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89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List of names &amp; qualification of individual users/ operators</w:t>
            </w:r>
          </w:p>
        </w:tc>
        <w:tc>
          <w:tcPr>
            <w:tcW w:w="7920" w:type="dxa"/>
          </w:tcPr>
          <w:p w:rsidR="003477B1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State the</w:t>
            </w:r>
          </w:p>
          <w:p w:rsidR="003477B1" w:rsidRPr="00E0468F" w:rsidRDefault="003477B1" w:rsidP="003477B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N</w:t>
            </w:r>
            <w:r w:rsidR="00541C65" w:rsidRPr="00E0468F">
              <w:rPr>
                <w:rFonts w:ascii="Tahoma" w:hAnsi="Tahoma" w:cs="Tahoma"/>
                <w:sz w:val="20"/>
                <w:szCs w:val="20"/>
              </w:rPr>
              <w:t xml:space="preserve">ames </w:t>
            </w:r>
            <w:r w:rsidRPr="00E0468F">
              <w:rPr>
                <w:rFonts w:ascii="Tahoma" w:hAnsi="Tahoma" w:cs="Tahoma"/>
                <w:sz w:val="20"/>
                <w:szCs w:val="20"/>
              </w:rPr>
              <w:t>of radiation workers/operator/user of the radiation generating equipment or radioactive source.</w:t>
            </w:r>
            <w:r w:rsidR="004D5076" w:rsidRPr="00E046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D5076" w:rsidRPr="00E0468F" w:rsidRDefault="004723DB" w:rsidP="004D5076">
            <w:pPr>
              <w:pStyle w:val="ListParagraph"/>
              <w:ind w:left="1020"/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e.g. </w:t>
            </w:r>
            <w:proofErr w:type="spellStart"/>
            <w:r w:rsidR="004D5076" w:rsidRPr="00E0468F">
              <w:rPr>
                <w:rFonts w:ascii="Tahoma" w:hAnsi="Tahoma" w:cs="Tahoma"/>
                <w:sz w:val="20"/>
                <w:szCs w:val="20"/>
              </w:rPr>
              <w:t>Nabada</w:t>
            </w:r>
            <w:proofErr w:type="spellEnd"/>
            <w:r w:rsidR="004D5076" w:rsidRPr="00E0468F">
              <w:rPr>
                <w:rFonts w:ascii="Tahoma" w:hAnsi="Tahoma" w:cs="Tahoma"/>
                <w:sz w:val="20"/>
                <w:szCs w:val="20"/>
              </w:rPr>
              <w:t xml:space="preserve"> Alice Jane</w:t>
            </w:r>
          </w:p>
          <w:p w:rsidR="003477B1" w:rsidRPr="00E0468F" w:rsidRDefault="003477B1" w:rsidP="003477B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Qualifications </w:t>
            </w:r>
            <w:r w:rsidR="00906380" w:rsidRPr="00E0468F">
              <w:rPr>
                <w:rFonts w:ascii="Tahoma" w:hAnsi="Tahoma" w:cs="Tahoma"/>
                <w:sz w:val="20"/>
                <w:szCs w:val="20"/>
              </w:rPr>
              <w:t xml:space="preserve">related to the practice </w:t>
            </w:r>
            <w:r w:rsidRPr="00E0468F">
              <w:rPr>
                <w:rFonts w:ascii="Tahoma" w:hAnsi="Tahoma" w:cs="Tahoma"/>
                <w:sz w:val="20"/>
                <w:szCs w:val="20"/>
              </w:rPr>
              <w:t>of each stated in (</w:t>
            </w:r>
            <w:proofErr w:type="spellStart"/>
            <w:r w:rsidRPr="00E0468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0468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41C65" w:rsidRPr="00E0468F" w:rsidRDefault="004723DB" w:rsidP="004D5076">
            <w:pPr>
              <w:ind w:left="1020"/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e.g. </w:t>
            </w:r>
            <w:r w:rsidR="004D5076" w:rsidRPr="00E0468F">
              <w:rPr>
                <w:rFonts w:ascii="Tahoma" w:hAnsi="Tahoma" w:cs="Tahoma"/>
                <w:sz w:val="20"/>
                <w:szCs w:val="20"/>
              </w:rPr>
              <w:t>Diploma in Medical Radiography</w:t>
            </w:r>
          </w:p>
          <w:p w:rsidR="00DC31EE" w:rsidRPr="00E0468F" w:rsidRDefault="00DC31EE" w:rsidP="00DC31EE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iii.     Title e.g. Radiographer</w:t>
            </w:r>
          </w:p>
          <w:p w:rsidR="00DC31EE" w:rsidRPr="00E0468F" w:rsidRDefault="00DC31EE" w:rsidP="00DC31E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0468F">
              <w:rPr>
                <w:rFonts w:ascii="Tahoma" w:hAnsi="Tahoma" w:cs="Tahoma"/>
                <w:b/>
                <w:i/>
                <w:sz w:val="20"/>
                <w:szCs w:val="20"/>
              </w:rPr>
              <w:t>Attach qualifications of all radiation workers</w:t>
            </w:r>
          </w:p>
        </w:tc>
      </w:tr>
      <w:tr w:rsidR="000745D5" w:rsidRPr="00E0468F" w:rsidTr="00E0468F">
        <w:tc>
          <w:tcPr>
            <w:tcW w:w="810" w:type="dxa"/>
          </w:tcPr>
          <w:p w:rsidR="00541C65" w:rsidRPr="00E0468F" w:rsidRDefault="00541C6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890" w:type="dxa"/>
          </w:tcPr>
          <w:p w:rsidR="00541C6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If the practice involves radioactive sources</w:t>
            </w:r>
          </w:p>
        </w:tc>
        <w:tc>
          <w:tcPr>
            <w:tcW w:w="7920" w:type="dxa"/>
          </w:tcPr>
          <w:p w:rsidR="006560F5" w:rsidRPr="00E0468F" w:rsidRDefault="000745D5" w:rsidP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Particulars of the radioactive sources</w:t>
            </w:r>
            <w:r w:rsidR="006560F5" w:rsidRPr="00E046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0C98" w:rsidRPr="00E0468F">
              <w:rPr>
                <w:rFonts w:ascii="Tahoma" w:hAnsi="Tahoma" w:cs="Tahoma"/>
                <w:sz w:val="20"/>
                <w:szCs w:val="20"/>
              </w:rPr>
              <w:t>i.e.</w:t>
            </w:r>
          </w:p>
          <w:p w:rsidR="00541C65" w:rsidRPr="00E0468F" w:rsidRDefault="006560F5" w:rsidP="006560F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Name of source (s)</w:t>
            </w:r>
            <w:r w:rsidR="00020C98" w:rsidRPr="00E0468F">
              <w:rPr>
                <w:rFonts w:ascii="Tahoma" w:hAnsi="Tahoma" w:cs="Tahoma"/>
                <w:sz w:val="20"/>
                <w:szCs w:val="20"/>
              </w:rPr>
              <w:t xml:space="preserve"> e.g. Am/Be-241, Co-60, Cs 137 etc.</w:t>
            </w:r>
          </w:p>
          <w:p w:rsidR="00020C98" w:rsidRPr="00E0468F" w:rsidRDefault="00020C98" w:rsidP="006560F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Element Mass number e.g. 60 for cobalt, 137 for Cesium etc.</w:t>
            </w:r>
          </w:p>
          <w:p w:rsidR="00020C98" w:rsidRPr="00E0468F" w:rsidRDefault="00020C98" w:rsidP="006560F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Physical/Chemical state e.g. solid, liquid etc.</w:t>
            </w:r>
          </w:p>
          <w:p w:rsidR="00020C98" w:rsidRPr="00E0468F" w:rsidRDefault="00020C98" w:rsidP="006560F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Number of sources e.g. 2, 3, 5 etc.</w:t>
            </w:r>
          </w:p>
          <w:p w:rsidR="00020C98" w:rsidRPr="00E0468F" w:rsidRDefault="00020C98" w:rsidP="006560F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Activity (curies/</w:t>
            </w:r>
            <w:proofErr w:type="spellStart"/>
            <w:r w:rsidRPr="00E0468F">
              <w:rPr>
                <w:rFonts w:ascii="Tahoma" w:hAnsi="Tahoma" w:cs="Tahoma"/>
                <w:sz w:val="20"/>
                <w:szCs w:val="20"/>
              </w:rPr>
              <w:t>Bq</w:t>
            </w:r>
            <w:proofErr w:type="spellEnd"/>
            <w:r w:rsidRPr="00E0468F">
              <w:rPr>
                <w:rFonts w:ascii="Tahoma" w:hAnsi="Tahoma" w:cs="Tahoma"/>
                <w:sz w:val="20"/>
                <w:szCs w:val="20"/>
              </w:rPr>
              <w:t>) e.g. 2Ci, 20kBq</w:t>
            </w:r>
          </w:p>
          <w:p w:rsidR="006560F5" w:rsidRPr="00E0468F" w:rsidRDefault="00020C98" w:rsidP="00020C9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Model Number (refer to source </w:t>
            </w:r>
            <w:r w:rsidR="00A42D3A" w:rsidRPr="00E0468F">
              <w:rPr>
                <w:rFonts w:ascii="Tahoma" w:hAnsi="Tahoma" w:cs="Tahoma"/>
                <w:sz w:val="20"/>
                <w:szCs w:val="20"/>
              </w:rPr>
              <w:t>certificate) e.g.</w:t>
            </w:r>
            <w:r w:rsidR="00DC31EE" w:rsidRPr="00E0468F">
              <w:rPr>
                <w:rFonts w:ascii="Tahoma" w:hAnsi="Tahoma" w:cs="Tahoma"/>
                <w:sz w:val="20"/>
                <w:szCs w:val="20"/>
              </w:rPr>
              <w:t xml:space="preserve"> AE3 088</w:t>
            </w:r>
          </w:p>
          <w:p w:rsidR="00020C98" w:rsidRPr="00E0468F" w:rsidRDefault="00020C98" w:rsidP="00020C9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Name of manufacturer/supplier (name, address, location, telephone number etc.) – refer to source certificate or supplier agreement</w:t>
            </w:r>
          </w:p>
          <w:p w:rsidR="00DC31EE" w:rsidRPr="00E0468F" w:rsidRDefault="00A42D3A" w:rsidP="00A42D3A">
            <w:pPr>
              <w:pStyle w:val="ListParagraph"/>
              <w:ind w:left="795"/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e</w:t>
            </w:r>
            <w:r w:rsidR="00DC31EE" w:rsidRPr="00E0468F">
              <w:rPr>
                <w:rFonts w:ascii="Tahoma" w:hAnsi="Tahoma" w:cs="Tahoma"/>
                <w:sz w:val="20"/>
                <w:szCs w:val="20"/>
              </w:rPr>
              <w:t>.g</w:t>
            </w:r>
            <w:r w:rsidRPr="00E0468F">
              <w:rPr>
                <w:rFonts w:ascii="Tahoma" w:hAnsi="Tahoma" w:cs="Tahoma"/>
                <w:sz w:val="20"/>
                <w:szCs w:val="20"/>
              </w:rPr>
              <w:t>.</w:t>
            </w:r>
            <w:r w:rsidR="00DC31EE" w:rsidRPr="00E0468F">
              <w:rPr>
                <w:rFonts w:ascii="Tahoma" w:hAnsi="Tahoma" w:cs="Tahoma"/>
                <w:sz w:val="20"/>
                <w:szCs w:val="20"/>
              </w:rPr>
              <w:t xml:space="preserve"> General Electronics</w:t>
            </w:r>
          </w:p>
          <w:p w:rsidR="00DC31EE" w:rsidRPr="00E0468F" w:rsidRDefault="00DC31EE" w:rsidP="00020C9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P.O Box 281716, Indiana Street</w:t>
            </w:r>
          </w:p>
          <w:p w:rsidR="00DC31EE" w:rsidRPr="00E0468F" w:rsidRDefault="00DC31EE" w:rsidP="00DC31EE">
            <w:pPr>
              <w:pStyle w:val="ListParagraph"/>
              <w:ind w:left="795"/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India</w:t>
            </w:r>
          </w:p>
          <w:p w:rsidR="00DC31EE" w:rsidRPr="00E0468F" w:rsidRDefault="00DC31EE" w:rsidP="00DC31EE">
            <w:pPr>
              <w:pStyle w:val="ListParagraph"/>
              <w:ind w:left="795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0468F">
              <w:rPr>
                <w:rFonts w:ascii="Tahoma" w:hAnsi="Tahoma" w:cs="Tahoma"/>
                <w:b/>
                <w:i/>
                <w:sz w:val="20"/>
                <w:szCs w:val="20"/>
              </w:rPr>
              <w:t>Attach source certificate</w:t>
            </w:r>
          </w:p>
        </w:tc>
      </w:tr>
      <w:tr w:rsidR="00541C65" w:rsidRPr="00E0468F" w:rsidTr="00E0468F">
        <w:tc>
          <w:tcPr>
            <w:tcW w:w="81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89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If practice involves radiating equipment </w:t>
            </w:r>
          </w:p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Give the details</w:t>
            </w:r>
          </w:p>
        </w:tc>
        <w:tc>
          <w:tcPr>
            <w:tcW w:w="7920" w:type="dxa"/>
          </w:tcPr>
          <w:p w:rsidR="00541C65" w:rsidRPr="00E0468F" w:rsidRDefault="00541C65" w:rsidP="00020C9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Equipment name: e.g. Mobile X-ray, CT</w:t>
            </w:r>
            <w:r w:rsidR="003477B1" w:rsidRPr="00E0468F">
              <w:rPr>
                <w:rFonts w:ascii="Tahoma" w:hAnsi="Tahoma" w:cs="Tahoma"/>
                <w:sz w:val="20"/>
                <w:szCs w:val="20"/>
              </w:rPr>
              <w:t>, Dental X-ray</w:t>
            </w:r>
            <w:r w:rsidRPr="00E0468F">
              <w:rPr>
                <w:rFonts w:ascii="Tahoma" w:hAnsi="Tahoma" w:cs="Tahoma"/>
                <w:sz w:val="20"/>
                <w:szCs w:val="20"/>
              </w:rPr>
              <w:t xml:space="preserve"> etc.</w:t>
            </w:r>
          </w:p>
          <w:p w:rsidR="00541C65" w:rsidRPr="00E0468F" w:rsidRDefault="00541C65" w:rsidP="00020C9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Manufacturer: Name of the manufacturer of that equipment e.g. Phillips, Siemens etc.</w:t>
            </w:r>
          </w:p>
          <w:p w:rsidR="00541C65" w:rsidRPr="00E0468F" w:rsidRDefault="00541C65" w:rsidP="00020C9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Model: </w:t>
            </w:r>
            <w:r w:rsidR="003477B1" w:rsidRPr="00E0468F">
              <w:rPr>
                <w:rFonts w:ascii="Tahoma" w:hAnsi="Tahoma" w:cs="Tahoma"/>
                <w:sz w:val="20"/>
                <w:szCs w:val="20"/>
              </w:rPr>
              <w:t xml:space="preserve">Tube </w:t>
            </w:r>
            <w:r w:rsidRPr="00E0468F">
              <w:rPr>
                <w:rFonts w:ascii="Tahoma" w:hAnsi="Tahoma" w:cs="Tahoma"/>
                <w:sz w:val="20"/>
                <w:szCs w:val="20"/>
              </w:rPr>
              <w:t>Model Number of that equipment</w:t>
            </w:r>
            <w:r w:rsidR="004723DB" w:rsidRPr="00E0468F">
              <w:rPr>
                <w:rFonts w:ascii="Tahoma" w:hAnsi="Tahoma" w:cs="Tahoma"/>
                <w:sz w:val="20"/>
                <w:szCs w:val="20"/>
              </w:rPr>
              <w:t xml:space="preserve"> e.g. EN 2415</w:t>
            </w:r>
          </w:p>
          <w:p w:rsidR="00541C65" w:rsidRPr="00E0468F" w:rsidRDefault="00541C65" w:rsidP="00020C9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Operating parameters e.g. </w:t>
            </w:r>
          </w:p>
          <w:p w:rsidR="00541C65" w:rsidRPr="00E0468F" w:rsidRDefault="00541C65" w:rsidP="00020C9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Maximum </w:t>
            </w:r>
            <w:proofErr w:type="spellStart"/>
            <w:r w:rsidRPr="00E0468F">
              <w:rPr>
                <w:rFonts w:ascii="Tahoma" w:hAnsi="Tahoma" w:cs="Tahoma"/>
                <w:sz w:val="20"/>
                <w:szCs w:val="20"/>
              </w:rPr>
              <w:t>kVp</w:t>
            </w:r>
            <w:proofErr w:type="spellEnd"/>
            <w:r w:rsidR="004723DB" w:rsidRPr="00E0468F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4E185C" w:rsidRPr="00E046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23DB" w:rsidRPr="00E0468F">
              <w:rPr>
                <w:rFonts w:ascii="Tahoma" w:hAnsi="Tahoma" w:cs="Tahoma"/>
                <w:sz w:val="20"/>
                <w:szCs w:val="20"/>
              </w:rPr>
              <w:t>e.g. 100kVp</w:t>
            </w:r>
          </w:p>
          <w:p w:rsidR="00541C65" w:rsidRPr="00E0468F" w:rsidRDefault="00541C65" w:rsidP="00020C9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Maximum mA/</w:t>
            </w:r>
            <w:proofErr w:type="spellStart"/>
            <w:r w:rsidRPr="00E0468F">
              <w:rPr>
                <w:rFonts w:ascii="Tahoma" w:hAnsi="Tahoma" w:cs="Tahoma"/>
                <w:sz w:val="20"/>
                <w:szCs w:val="20"/>
              </w:rPr>
              <w:t>mAs</w:t>
            </w:r>
            <w:proofErr w:type="spellEnd"/>
            <w:r w:rsidR="004723DB" w:rsidRPr="00E0468F">
              <w:rPr>
                <w:rFonts w:ascii="Tahoma" w:hAnsi="Tahoma" w:cs="Tahoma"/>
                <w:sz w:val="20"/>
                <w:szCs w:val="20"/>
              </w:rPr>
              <w:t xml:space="preserve">   e.g. 100mAs</w:t>
            </w:r>
          </w:p>
        </w:tc>
      </w:tr>
      <w:tr w:rsidR="00541C65" w:rsidRPr="00E0468F" w:rsidTr="00E0468F">
        <w:tc>
          <w:tcPr>
            <w:tcW w:w="81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890" w:type="dxa"/>
          </w:tcPr>
          <w:p w:rsidR="00541C65" w:rsidRPr="00E0468F" w:rsidRDefault="00541C6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Purpose of Use</w:t>
            </w:r>
          </w:p>
        </w:tc>
        <w:tc>
          <w:tcPr>
            <w:tcW w:w="7920" w:type="dxa"/>
          </w:tcPr>
          <w:p w:rsidR="00541C6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Clearly state the specific use of the radioactive source/ radiating equipment at the facility</w:t>
            </w:r>
            <w:r w:rsidR="003477B1" w:rsidRPr="00E0468F">
              <w:rPr>
                <w:rFonts w:ascii="Tahoma" w:hAnsi="Tahoma" w:cs="Tahoma"/>
                <w:sz w:val="20"/>
                <w:szCs w:val="20"/>
              </w:rPr>
              <w:t xml:space="preserve"> e.g. diagnostic radiology, thickness gauging, research, etc.</w:t>
            </w:r>
          </w:p>
        </w:tc>
      </w:tr>
      <w:tr w:rsidR="00541C65" w:rsidRPr="00E0468F" w:rsidTr="00E0468F">
        <w:tc>
          <w:tcPr>
            <w:tcW w:w="810" w:type="dxa"/>
          </w:tcPr>
          <w:p w:rsidR="00541C6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890" w:type="dxa"/>
          </w:tcPr>
          <w:p w:rsidR="00541C6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Impact of proposed practice</w:t>
            </w:r>
          </w:p>
        </w:tc>
        <w:tc>
          <w:tcPr>
            <w:tcW w:w="7920" w:type="dxa"/>
          </w:tcPr>
          <w:p w:rsidR="00541C65" w:rsidRPr="00E0468F" w:rsidRDefault="000745D5" w:rsidP="00020C9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Clearly indicate the broader or longer term effects of the practice to both the users and the environment.</w:t>
            </w:r>
          </w:p>
          <w:p w:rsidR="009A55F0" w:rsidRPr="00E0468F" w:rsidRDefault="00C651F1" w:rsidP="00C651F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For</w:t>
            </w:r>
            <w:r w:rsidR="00E531E3" w:rsidRPr="00E046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55F0" w:rsidRPr="00E0468F">
              <w:rPr>
                <w:rFonts w:ascii="Tahoma" w:hAnsi="Tahoma" w:cs="Tahoma"/>
                <w:sz w:val="20"/>
                <w:szCs w:val="20"/>
              </w:rPr>
              <w:t>Sources: Unjustified exposures to members of the public in case of</w:t>
            </w:r>
            <w:r w:rsidRPr="00E0468F">
              <w:rPr>
                <w:rFonts w:ascii="Tahoma" w:hAnsi="Tahoma" w:cs="Tahoma"/>
                <w:sz w:val="20"/>
                <w:szCs w:val="20"/>
              </w:rPr>
              <w:t xml:space="preserve"> lack of </w:t>
            </w:r>
            <w:r w:rsidR="009A55F0" w:rsidRPr="00E0468F">
              <w:rPr>
                <w:rFonts w:ascii="Tahoma" w:hAnsi="Tahoma" w:cs="Tahoma"/>
                <w:sz w:val="20"/>
                <w:szCs w:val="20"/>
              </w:rPr>
              <w:t>administrative control</w:t>
            </w:r>
          </w:p>
          <w:p w:rsidR="000745D5" w:rsidRPr="00E0468F" w:rsidRDefault="000745D5" w:rsidP="00020C9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Indicate the plans in place to mitigate those effects.</w:t>
            </w:r>
          </w:p>
          <w:p w:rsidR="000745D5" w:rsidRPr="00E0468F" w:rsidRDefault="009A55F0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          e.g. Notifying regulatory body about the practice</w:t>
            </w:r>
          </w:p>
        </w:tc>
      </w:tr>
      <w:tr w:rsidR="000745D5" w:rsidRPr="00E0468F" w:rsidTr="00E0468F">
        <w:tc>
          <w:tcPr>
            <w:tcW w:w="810" w:type="dxa"/>
          </w:tcPr>
          <w:p w:rsidR="000745D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890" w:type="dxa"/>
          </w:tcPr>
          <w:p w:rsidR="000745D5" w:rsidRPr="00E0468F" w:rsidRDefault="000745D5">
            <w:p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Declaration</w:t>
            </w:r>
          </w:p>
        </w:tc>
        <w:tc>
          <w:tcPr>
            <w:tcW w:w="7920" w:type="dxa"/>
          </w:tcPr>
          <w:p w:rsidR="000745D5" w:rsidRPr="00E0468F" w:rsidRDefault="000745D5" w:rsidP="003477B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Indicate full names of the legal person of the facility</w:t>
            </w:r>
          </w:p>
          <w:p w:rsidR="003477B1" w:rsidRPr="00E0468F" w:rsidRDefault="003477B1" w:rsidP="003477B1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 xml:space="preserve">(Legal person can be the: Director, Medical director, Administrator, Medical Superintendent, </w:t>
            </w:r>
            <w:r w:rsidR="006560F5" w:rsidRPr="00E0468F">
              <w:rPr>
                <w:rFonts w:ascii="Tahoma" w:hAnsi="Tahoma" w:cs="Tahoma"/>
                <w:sz w:val="20"/>
                <w:szCs w:val="20"/>
              </w:rPr>
              <w:t>etc.</w:t>
            </w:r>
            <w:r w:rsidRPr="00E0468F">
              <w:rPr>
                <w:rFonts w:ascii="Tahoma" w:hAnsi="Tahoma" w:cs="Tahoma"/>
                <w:sz w:val="20"/>
                <w:szCs w:val="20"/>
              </w:rPr>
              <w:t xml:space="preserve"> depending on the administrative structure of the facility.</w:t>
            </w:r>
          </w:p>
          <w:p w:rsidR="000745D5" w:rsidRPr="00E0468F" w:rsidRDefault="000745D5" w:rsidP="003477B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Signature of the legal person</w:t>
            </w:r>
            <w:r w:rsidR="003477B1" w:rsidRPr="00E0468F">
              <w:rPr>
                <w:rFonts w:ascii="Tahoma" w:hAnsi="Tahoma" w:cs="Tahoma"/>
                <w:sz w:val="20"/>
                <w:szCs w:val="20"/>
              </w:rPr>
              <w:t xml:space="preserve"> and stamp where applicable</w:t>
            </w:r>
          </w:p>
          <w:p w:rsidR="000745D5" w:rsidRPr="00E0468F" w:rsidRDefault="000745D5" w:rsidP="003477B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Date on which he/she has signed the notification form</w:t>
            </w:r>
          </w:p>
          <w:p w:rsidR="00DC31EE" w:rsidRPr="00E0468F" w:rsidRDefault="00DC31EE" w:rsidP="00DC31E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E0468F">
              <w:rPr>
                <w:rFonts w:ascii="Tahoma" w:hAnsi="Tahoma" w:cs="Tahoma"/>
                <w:sz w:val="20"/>
                <w:szCs w:val="20"/>
              </w:rPr>
              <w:t>e.g. 18</w:t>
            </w:r>
            <w:r w:rsidRPr="00E0468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E0468F">
              <w:rPr>
                <w:rFonts w:ascii="Tahoma" w:hAnsi="Tahoma" w:cs="Tahoma"/>
                <w:sz w:val="20"/>
                <w:szCs w:val="20"/>
              </w:rPr>
              <w:t xml:space="preserve"> July 2016</w:t>
            </w:r>
          </w:p>
          <w:p w:rsidR="000745D5" w:rsidRPr="00E0468F" w:rsidRDefault="000745D5" w:rsidP="000745D5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6380" w:rsidRPr="00541C65" w:rsidRDefault="00906380" w:rsidP="00E0468F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06380" w:rsidRPr="00541C65" w:rsidSect="00E0468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283"/>
    <w:multiLevelType w:val="hybridMultilevel"/>
    <w:tmpl w:val="954E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A4E"/>
    <w:multiLevelType w:val="hybridMultilevel"/>
    <w:tmpl w:val="0756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04CB"/>
    <w:multiLevelType w:val="hybridMultilevel"/>
    <w:tmpl w:val="39B6754E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FC65B05"/>
    <w:multiLevelType w:val="hybridMultilevel"/>
    <w:tmpl w:val="255C9B5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0E85"/>
    <w:multiLevelType w:val="hybridMultilevel"/>
    <w:tmpl w:val="5E66FC16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FC87792"/>
    <w:multiLevelType w:val="hybridMultilevel"/>
    <w:tmpl w:val="F9E4695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0196"/>
    <w:multiLevelType w:val="hybridMultilevel"/>
    <w:tmpl w:val="150A9480"/>
    <w:lvl w:ilvl="0" w:tplc="0409001B">
      <w:start w:val="1"/>
      <w:numFmt w:val="lowerRoman"/>
      <w:lvlText w:val="%1."/>
      <w:lvlJc w:val="righ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84A3398"/>
    <w:multiLevelType w:val="hybridMultilevel"/>
    <w:tmpl w:val="0CCAEF7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700B"/>
    <w:multiLevelType w:val="hybridMultilevel"/>
    <w:tmpl w:val="41CC87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91DEB"/>
    <w:multiLevelType w:val="hybridMultilevel"/>
    <w:tmpl w:val="D4D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108"/>
    <w:multiLevelType w:val="hybridMultilevel"/>
    <w:tmpl w:val="20A48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5560A"/>
    <w:multiLevelType w:val="hybridMultilevel"/>
    <w:tmpl w:val="19F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5"/>
    <w:rsid w:val="00020C98"/>
    <w:rsid w:val="000745D5"/>
    <w:rsid w:val="003477B1"/>
    <w:rsid w:val="00386232"/>
    <w:rsid w:val="004723DB"/>
    <w:rsid w:val="004D5076"/>
    <w:rsid w:val="004E185C"/>
    <w:rsid w:val="00541C65"/>
    <w:rsid w:val="006162D9"/>
    <w:rsid w:val="006560F5"/>
    <w:rsid w:val="007579C5"/>
    <w:rsid w:val="00906380"/>
    <w:rsid w:val="009A55F0"/>
    <w:rsid w:val="00A42D3A"/>
    <w:rsid w:val="00C651F1"/>
    <w:rsid w:val="00DC31EE"/>
    <w:rsid w:val="00E0468F"/>
    <w:rsid w:val="00E531E3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176"/>
  <w15:chartTrackingRefBased/>
  <w15:docId w15:val="{F8DAAFFB-AE17-4466-BF09-936F779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3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C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6380"/>
    <w:rPr>
      <w:rFonts w:ascii="Times New Roman" w:eastAsia="Times New Roman" w:hAnsi="Times New Roman" w:cs="Times New Roman"/>
      <w:b/>
      <w:bCs/>
      <w:sz w:val="16"/>
      <w:szCs w:val="24"/>
      <w:lang w:val="en-GB" w:eastAsia="x-none"/>
    </w:rPr>
  </w:style>
  <w:style w:type="character" w:styleId="Hyperlink">
    <w:name w:val="Hyperlink"/>
    <w:uiPriority w:val="99"/>
    <w:rsid w:val="009063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ash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DEO</cp:lastModifiedBy>
  <cp:revision>14</cp:revision>
  <cp:lastPrinted>2016-07-20T05:23:00Z</cp:lastPrinted>
  <dcterms:created xsi:type="dcterms:W3CDTF">2016-07-15T09:05:00Z</dcterms:created>
  <dcterms:modified xsi:type="dcterms:W3CDTF">2016-11-22T13:35:00Z</dcterms:modified>
</cp:coreProperties>
</file>